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6" w:rsidRPr="00BB4516" w:rsidRDefault="00ED6EBF" w:rsidP="00BB4516">
      <w:pPr>
        <w:spacing w:after="0" w:line="240" w:lineRule="auto"/>
        <w:rPr>
          <w:color w:val="000000" w:themeColor="text1"/>
          <w:sz w:val="24"/>
          <w:szCs w:val="24"/>
        </w:rPr>
      </w:pPr>
      <w:r w:rsidRPr="00ED6EBF">
        <w:rPr>
          <w:color w:val="000000" w:themeColor="text1"/>
          <w:sz w:val="24"/>
          <w:szCs w:val="24"/>
        </w:rPr>
        <w:t xml:space="preserve">                 </w:t>
      </w:r>
      <w:r w:rsidR="00BB4516" w:rsidRPr="00BB4516">
        <w:rPr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BB4516" w:rsidRPr="00BB4516" w:rsidRDefault="00BB4516" w:rsidP="00BB4516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</w:t>
      </w:r>
      <w:r w:rsidRPr="00BB4516">
        <w:rPr>
          <w:color w:val="000000" w:themeColor="text1"/>
          <w:sz w:val="24"/>
          <w:szCs w:val="24"/>
        </w:rPr>
        <w:t>етский сад № 10 муниципального образования Каневской район</w:t>
      </w:r>
    </w:p>
    <w:p w:rsidR="00BB4516" w:rsidRPr="00BB4516" w:rsidRDefault="00BB4516" w:rsidP="00BB4516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BB4516" w:rsidRPr="00BB4516" w:rsidRDefault="00BB4516" w:rsidP="00BC615D">
      <w:pPr>
        <w:spacing w:after="0" w:line="240" w:lineRule="auto"/>
        <w:rPr>
          <w:color w:val="000000" w:themeColor="text1"/>
          <w:sz w:val="24"/>
          <w:szCs w:val="24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spacing w:after="0" w:line="240" w:lineRule="auto"/>
        <w:rPr>
          <w:b/>
          <w:color w:val="000000" w:themeColor="text1"/>
        </w:rPr>
      </w:pPr>
    </w:p>
    <w:p w:rsidR="00253361" w:rsidRDefault="00BB4516" w:rsidP="00253361">
      <w:pPr>
        <w:spacing w:after="0" w:line="240" w:lineRule="auto"/>
        <w:jc w:val="center"/>
        <w:rPr>
          <w:b/>
          <w:color w:val="000000" w:themeColor="text1"/>
        </w:rPr>
      </w:pPr>
      <w:r w:rsidRPr="00241C83">
        <w:rPr>
          <w:b/>
          <w:color w:val="000000" w:themeColor="text1"/>
        </w:rPr>
        <w:t>Методическая разработка</w:t>
      </w:r>
      <w:r w:rsidR="00253361">
        <w:rPr>
          <w:b/>
          <w:color w:val="000000" w:themeColor="text1"/>
        </w:rPr>
        <w:t>:</w:t>
      </w:r>
    </w:p>
    <w:p w:rsidR="00253361" w:rsidRDefault="00253361" w:rsidP="00253361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Конспект образовательной деятельности по художественно-эстетическому развитию</w:t>
      </w:r>
    </w:p>
    <w:p w:rsidR="00253361" w:rsidRDefault="00253361" w:rsidP="00253361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 подготовительной к школе группе на тему</w:t>
      </w:r>
    </w:p>
    <w:p w:rsidR="00BB4516" w:rsidRDefault="00BB4516" w:rsidP="0025336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C83">
        <w:rPr>
          <w:rFonts w:ascii="Times New Roman" w:hAnsi="Times New Roman" w:cs="Times New Roman"/>
          <w:color w:val="000000" w:themeColor="text1"/>
        </w:rPr>
        <w:t>«</w:t>
      </w:r>
      <w:r>
        <w:rPr>
          <w:rFonts w:ascii="Times New Roman" w:hAnsi="Times New Roman" w:cs="Times New Roman"/>
          <w:color w:val="000000" w:themeColor="text1"/>
        </w:rPr>
        <w:t>Подарок для мамы</w:t>
      </w:r>
      <w:r w:rsidRPr="00241C83">
        <w:rPr>
          <w:rFonts w:ascii="Times New Roman" w:hAnsi="Times New Roman" w:cs="Times New Roman"/>
          <w:color w:val="000000" w:themeColor="text1"/>
        </w:rPr>
        <w:t>»</w:t>
      </w:r>
    </w:p>
    <w:p w:rsidR="009448C4" w:rsidRDefault="009448C4" w:rsidP="009448C4"/>
    <w:p w:rsidR="009448C4" w:rsidRPr="009448C4" w:rsidRDefault="009448C4" w:rsidP="009448C4">
      <w:r>
        <w:t xml:space="preserve">       Образовательная область: художественно-эстетическое развитие</w:t>
      </w:r>
    </w:p>
    <w:p w:rsidR="00BB4516" w:rsidRDefault="00BB4516" w:rsidP="00253361">
      <w:pPr>
        <w:spacing w:after="0" w:line="240" w:lineRule="auto"/>
        <w:jc w:val="center"/>
        <w:rPr>
          <w:b/>
          <w:color w:val="000000" w:themeColor="text1"/>
        </w:rPr>
      </w:pPr>
    </w:p>
    <w:p w:rsidR="00BB4516" w:rsidRDefault="00BB4516" w:rsidP="00253361">
      <w:pPr>
        <w:spacing w:after="0" w:line="240" w:lineRule="auto"/>
        <w:jc w:val="center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6602"/>
        </w:tabs>
        <w:spacing w:after="0" w:line="240" w:lineRule="auto"/>
        <w:rPr>
          <w:b/>
          <w:color w:val="000000" w:themeColor="text1"/>
        </w:rPr>
      </w:pPr>
    </w:p>
    <w:p w:rsidR="009448C4" w:rsidRDefault="009448C4" w:rsidP="004A03A9">
      <w:pPr>
        <w:tabs>
          <w:tab w:val="left" w:pos="6602"/>
        </w:tabs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Автор:</w:t>
      </w:r>
    </w:p>
    <w:p w:rsidR="004A03A9" w:rsidRDefault="009448C4" w:rsidP="004A03A9">
      <w:pPr>
        <w:tabs>
          <w:tab w:val="left" w:pos="6602"/>
        </w:tabs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Воспитатель</w:t>
      </w:r>
    </w:p>
    <w:p w:rsidR="00BB4516" w:rsidRDefault="00BB4516" w:rsidP="004A03A9">
      <w:pPr>
        <w:tabs>
          <w:tab w:val="left" w:pos="6602"/>
        </w:tabs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Ковалёва Ксения Валерьевна</w:t>
      </w:r>
    </w:p>
    <w:p w:rsidR="008F2CF5" w:rsidRDefault="008F2CF5" w:rsidP="00240A72">
      <w:pPr>
        <w:tabs>
          <w:tab w:val="left" w:pos="778"/>
        </w:tabs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</w:t>
      </w:r>
    </w:p>
    <w:p w:rsidR="00BB4516" w:rsidRDefault="00BB4516" w:rsidP="008F2CF5">
      <w:pPr>
        <w:tabs>
          <w:tab w:val="left" w:pos="5657"/>
        </w:tabs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C615D">
      <w:pPr>
        <w:spacing w:after="0" w:line="240" w:lineRule="auto"/>
        <w:rPr>
          <w:b/>
          <w:color w:val="000000" w:themeColor="text1"/>
        </w:rPr>
      </w:pPr>
    </w:p>
    <w:p w:rsidR="00BB4516" w:rsidRDefault="00BB4516" w:rsidP="00BB4516">
      <w:pPr>
        <w:tabs>
          <w:tab w:val="left" w:pos="3084"/>
        </w:tabs>
        <w:spacing w:after="0" w:line="240" w:lineRule="auto"/>
        <w:jc w:val="center"/>
        <w:rPr>
          <w:b/>
          <w:color w:val="000000" w:themeColor="text1"/>
        </w:rPr>
      </w:pPr>
    </w:p>
    <w:p w:rsidR="009448C4" w:rsidRDefault="009448C4" w:rsidP="00BB4516">
      <w:pPr>
        <w:tabs>
          <w:tab w:val="left" w:pos="2554"/>
        </w:tabs>
        <w:spacing w:after="0" w:line="240" w:lineRule="auto"/>
        <w:jc w:val="center"/>
        <w:rPr>
          <w:b/>
          <w:color w:val="000000" w:themeColor="text1"/>
        </w:rPr>
      </w:pPr>
    </w:p>
    <w:p w:rsidR="00BB4516" w:rsidRDefault="004A03A9" w:rsidP="00BB4516">
      <w:pPr>
        <w:tabs>
          <w:tab w:val="left" w:pos="2554"/>
        </w:tabs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</w:t>
      </w:r>
      <w:r w:rsidR="00BB4516">
        <w:rPr>
          <w:b/>
          <w:color w:val="000000" w:themeColor="text1"/>
        </w:rPr>
        <w:t>т. Каневская</w:t>
      </w:r>
    </w:p>
    <w:p w:rsidR="00BB4516" w:rsidRDefault="00BB4516" w:rsidP="00BB4516">
      <w:pPr>
        <w:tabs>
          <w:tab w:val="left" w:pos="3084"/>
        </w:tabs>
        <w:spacing w:after="0" w:line="240" w:lineRule="auto"/>
        <w:jc w:val="center"/>
        <w:rPr>
          <w:b/>
          <w:color w:val="000000" w:themeColor="text1"/>
        </w:rPr>
      </w:pPr>
    </w:p>
    <w:p w:rsidR="009448C4" w:rsidRDefault="009448C4" w:rsidP="00BB4516">
      <w:pPr>
        <w:tabs>
          <w:tab w:val="left" w:pos="3084"/>
        </w:tabs>
        <w:spacing w:after="0" w:line="240" w:lineRule="auto"/>
        <w:jc w:val="center"/>
        <w:rPr>
          <w:b/>
          <w:color w:val="000000" w:themeColor="text1"/>
        </w:rPr>
      </w:pPr>
    </w:p>
    <w:p w:rsidR="009448C4" w:rsidRDefault="009448C4" w:rsidP="009448C4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Конспект образовательной деятельности по художественно-эстетическому развитию</w:t>
      </w:r>
    </w:p>
    <w:p w:rsidR="009448C4" w:rsidRDefault="009448C4" w:rsidP="009448C4">
      <w:p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 подготовительной к школе группе на тему</w:t>
      </w:r>
    </w:p>
    <w:p w:rsidR="009448C4" w:rsidRPr="00241C83" w:rsidRDefault="009448C4" w:rsidP="009448C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41C83">
        <w:rPr>
          <w:rFonts w:ascii="Times New Roman" w:hAnsi="Times New Roman" w:cs="Times New Roman"/>
          <w:color w:val="000000" w:themeColor="text1"/>
        </w:rPr>
        <w:t xml:space="preserve"> «</w:t>
      </w:r>
      <w:r>
        <w:rPr>
          <w:rFonts w:ascii="Times New Roman" w:hAnsi="Times New Roman" w:cs="Times New Roman"/>
          <w:color w:val="000000" w:themeColor="text1"/>
        </w:rPr>
        <w:t>Подарок для мамы</w:t>
      </w:r>
      <w:r w:rsidRPr="00241C83">
        <w:rPr>
          <w:rFonts w:ascii="Times New Roman" w:hAnsi="Times New Roman" w:cs="Times New Roman"/>
          <w:color w:val="000000" w:themeColor="text1"/>
        </w:rPr>
        <w:t>»</w:t>
      </w:r>
    </w:p>
    <w:p w:rsidR="004A13A7" w:rsidRPr="00241C83" w:rsidRDefault="004A13A7" w:rsidP="009448C4">
      <w:pPr>
        <w:spacing w:after="0" w:line="240" w:lineRule="auto"/>
        <w:rPr>
          <w:color w:val="000000" w:themeColor="text1"/>
        </w:rPr>
      </w:pPr>
    </w:p>
    <w:p w:rsidR="00F2419F" w:rsidRPr="004D0979" w:rsidRDefault="00F03691" w:rsidP="00240A72">
      <w:pPr>
        <w:spacing w:after="0" w:line="240" w:lineRule="auto"/>
      </w:pPr>
      <w:r w:rsidRPr="004D0979">
        <w:rPr>
          <w:rFonts w:eastAsiaTheme="majorEastAsia"/>
          <w:b/>
          <w:bCs/>
        </w:rPr>
        <w:t>Возраст воспитанников:</w:t>
      </w:r>
      <w:r w:rsidR="004A13A7" w:rsidRPr="004D0979">
        <w:t xml:space="preserve"> старший дошкольный (седьмой год жизни</w:t>
      </w:r>
      <w:r w:rsidR="00DB1158" w:rsidRPr="004D0979">
        <w:t>)</w:t>
      </w:r>
    </w:p>
    <w:p w:rsidR="00A8528C" w:rsidRPr="004D0979" w:rsidRDefault="004A13A7" w:rsidP="00240A72">
      <w:pPr>
        <w:spacing w:after="0" w:line="240" w:lineRule="auto"/>
      </w:pPr>
      <w:r w:rsidRPr="004D0979">
        <w:rPr>
          <w:rFonts w:eastAsiaTheme="majorEastAsia"/>
          <w:b/>
          <w:bCs/>
        </w:rPr>
        <w:t>Виды деятельности:</w:t>
      </w:r>
      <w:r w:rsidR="00240A72">
        <w:rPr>
          <w:rFonts w:eastAsiaTheme="majorEastAsia"/>
          <w:b/>
          <w:bCs/>
        </w:rPr>
        <w:t xml:space="preserve"> </w:t>
      </w:r>
      <w:r w:rsidR="003343CD" w:rsidRPr="004D0979">
        <w:t>коммуникативная,</w:t>
      </w:r>
      <w:r w:rsidR="0066020C" w:rsidRPr="004D0979">
        <w:t xml:space="preserve"> п</w:t>
      </w:r>
      <w:r w:rsidR="00A8528C" w:rsidRPr="004D0979">
        <w:t>ознавательно-исследовательская</w:t>
      </w:r>
      <w:r w:rsidR="003205BD" w:rsidRPr="004D0979">
        <w:t>, игровая</w:t>
      </w:r>
    </w:p>
    <w:p w:rsidR="0066020C" w:rsidRPr="004D0979" w:rsidRDefault="00B70019" w:rsidP="00240A72">
      <w:pPr>
        <w:spacing w:after="0" w:line="240" w:lineRule="auto"/>
      </w:pPr>
      <w:r w:rsidRPr="004D0979">
        <w:rPr>
          <w:rFonts w:eastAsiaTheme="majorEastAsia"/>
          <w:b/>
          <w:bCs/>
        </w:rPr>
        <w:t xml:space="preserve">Образовательные </w:t>
      </w:r>
      <w:r w:rsidR="004A13A7" w:rsidRPr="004D0979">
        <w:rPr>
          <w:rFonts w:eastAsiaTheme="majorEastAsia"/>
          <w:b/>
          <w:bCs/>
        </w:rPr>
        <w:t>области:</w:t>
      </w:r>
      <w:r w:rsidR="00240A72">
        <w:rPr>
          <w:rFonts w:eastAsiaTheme="majorEastAsia"/>
          <w:b/>
          <w:bCs/>
        </w:rPr>
        <w:t xml:space="preserve"> </w:t>
      </w:r>
      <w:r w:rsidR="00DC0407" w:rsidRPr="004D0979">
        <w:t>социально-коммуникативное развитие,</w:t>
      </w:r>
      <w:r w:rsidR="00240A72">
        <w:t xml:space="preserve"> </w:t>
      </w:r>
      <w:r w:rsidR="00DC0407" w:rsidRPr="004D0979">
        <w:t>познавательное развитие</w:t>
      </w:r>
      <w:r w:rsidRPr="004D0979">
        <w:t>, художественно-эстетическое развитие.</w:t>
      </w:r>
    </w:p>
    <w:p w:rsidR="0066020C" w:rsidRDefault="0066020C" w:rsidP="00240A72">
      <w:pPr>
        <w:spacing w:after="0" w:line="240" w:lineRule="auto"/>
        <w:rPr>
          <w:lang w:eastAsia="ru-RU"/>
        </w:rPr>
      </w:pPr>
      <w:r w:rsidRPr="004D0979">
        <w:rPr>
          <w:b/>
          <w:lang w:eastAsia="ru-RU"/>
        </w:rPr>
        <w:t>Цель:</w:t>
      </w:r>
      <w:r w:rsidR="00240A72">
        <w:rPr>
          <w:b/>
          <w:lang w:eastAsia="ru-RU"/>
        </w:rPr>
        <w:t xml:space="preserve"> </w:t>
      </w:r>
      <w:r w:rsidR="003F7385">
        <w:rPr>
          <w:lang w:eastAsia="ru-RU"/>
        </w:rPr>
        <w:t>Развивать интерес к самостоятельной творческой деятельности, закреплять умение детей работать с бумагой.</w:t>
      </w:r>
    </w:p>
    <w:p w:rsidR="00241C83" w:rsidRPr="00241C83" w:rsidRDefault="00241C83" w:rsidP="00F2419F">
      <w:pPr>
        <w:spacing w:after="0" w:line="240" w:lineRule="auto"/>
        <w:jc w:val="both"/>
        <w:rPr>
          <w:b/>
          <w:lang w:eastAsia="ru-RU"/>
        </w:rPr>
      </w:pPr>
      <w:r w:rsidRPr="00241C83">
        <w:rPr>
          <w:b/>
          <w:lang w:eastAsia="ru-RU"/>
        </w:rPr>
        <w:t>Задачи:</w:t>
      </w:r>
    </w:p>
    <w:p w:rsidR="00241C83" w:rsidRPr="00241C83" w:rsidRDefault="00241C83" w:rsidP="00F2419F">
      <w:pPr>
        <w:spacing w:after="0" w:line="240" w:lineRule="auto"/>
        <w:jc w:val="both"/>
        <w:rPr>
          <w:b/>
          <w:lang w:eastAsia="ru-RU"/>
        </w:rPr>
      </w:pPr>
      <w:r w:rsidRPr="00241C83">
        <w:rPr>
          <w:b/>
          <w:lang w:eastAsia="ru-RU"/>
        </w:rPr>
        <w:t>Образовательные:</w:t>
      </w:r>
    </w:p>
    <w:p w:rsidR="006F022B" w:rsidRPr="00241C83" w:rsidRDefault="006E1069" w:rsidP="00F2419F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-з</w:t>
      </w:r>
      <w:r w:rsidRPr="006E1069">
        <w:rPr>
          <w:lang w:eastAsia="ru-RU"/>
        </w:rPr>
        <w:t>акреплять приемы вырезания симметричных предметов из бумаги, сложенной вдво</w:t>
      </w:r>
      <w:r>
        <w:rPr>
          <w:lang w:eastAsia="ru-RU"/>
        </w:rPr>
        <w:t xml:space="preserve">е; </w:t>
      </w:r>
      <w:r w:rsidR="00241C83" w:rsidRPr="00241C83">
        <w:rPr>
          <w:lang w:eastAsia="ru-RU"/>
        </w:rPr>
        <w:t>правильно располагать композицию на листе бумаги, аккуратно работать с бумагой и клеем;</w:t>
      </w:r>
    </w:p>
    <w:p w:rsidR="00241C83" w:rsidRPr="00241C83" w:rsidRDefault="003F7385" w:rsidP="00F2419F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-закреплять</w:t>
      </w:r>
      <w:r w:rsidR="00241C83" w:rsidRPr="00241C83">
        <w:rPr>
          <w:lang w:eastAsia="ru-RU"/>
        </w:rPr>
        <w:t xml:space="preserve"> знания о правилах безопасности при работе с ножницами;</w:t>
      </w:r>
    </w:p>
    <w:p w:rsidR="00241C83" w:rsidRDefault="00241C83" w:rsidP="00F2419F">
      <w:pPr>
        <w:spacing w:after="0" w:line="240" w:lineRule="auto"/>
        <w:jc w:val="both"/>
        <w:rPr>
          <w:b/>
          <w:lang w:eastAsia="ru-RU"/>
        </w:rPr>
      </w:pPr>
      <w:r>
        <w:rPr>
          <w:b/>
          <w:lang w:eastAsia="ru-RU"/>
        </w:rPr>
        <w:t>Развивающие:</w:t>
      </w:r>
    </w:p>
    <w:p w:rsidR="00241C83" w:rsidRDefault="003F7385" w:rsidP="00F2419F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-развивать мелкую моторику и творческое мышление</w:t>
      </w:r>
      <w:r w:rsidR="00241C83" w:rsidRPr="00241C83">
        <w:rPr>
          <w:lang w:eastAsia="ru-RU"/>
        </w:rPr>
        <w:t>;</w:t>
      </w:r>
    </w:p>
    <w:p w:rsidR="003F7385" w:rsidRPr="00241C83" w:rsidRDefault="003F7385" w:rsidP="00F2419F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-развивать чувство композиции.</w:t>
      </w:r>
    </w:p>
    <w:p w:rsidR="00241C83" w:rsidRDefault="00241C83" w:rsidP="00F2419F">
      <w:pPr>
        <w:spacing w:after="0" w:line="240" w:lineRule="auto"/>
        <w:jc w:val="both"/>
        <w:rPr>
          <w:b/>
          <w:lang w:eastAsia="ru-RU"/>
        </w:rPr>
      </w:pPr>
      <w:r>
        <w:rPr>
          <w:b/>
          <w:lang w:eastAsia="ru-RU"/>
        </w:rPr>
        <w:t>Воспитательные:</w:t>
      </w:r>
    </w:p>
    <w:p w:rsidR="00241C83" w:rsidRPr="00241C83" w:rsidRDefault="00241C83" w:rsidP="00F2419F">
      <w:pPr>
        <w:spacing w:after="0" w:line="240" w:lineRule="auto"/>
        <w:jc w:val="both"/>
        <w:rPr>
          <w:lang w:eastAsia="ru-RU"/>
        </w:rPr>
      </w:pPr>
      <w:r w:rsidRPr="00241C83">
        <w:rPr>
          <w:lang w:eastAsia="ru-RU"/>
        </w:rPr>
        <w:t>-воспитывать желание порадовать маму, создать для нее что-то красивое.</w:t>
      </w:r>
    </w:p>
    <w:p w:rsidR="00241C83" w:rsidRPr="00241C83" w:rsidRDefault="00241C83" w:rsidP="00F2419F">
      <w:pPr>
        <w:spacing w:after="0" w:line="240" w:lineRule="auto"/>
        <w:jc w:val="both"/>
        <w:rPr>
          <w:lang w:eastAsia="ru-RU"/>
        </w:rPr>
      </w:pPr>
    </w:p>
    <w:p w:rsidR="00B407E5" w:rsidRPr="004D0979" w:rsidRDefault="00AA1A2F" w:rsidP="00240A72">
      <w:pPr>
        <w:spacing w:line="240" w:lineRule="auto"/>
        <w:rPr>
          <w:b/>
        </w:rPr>
      </w:pPr>
      <w:r w:rsidRPr="004D0979">
        <w:rPr>
          <w:b/>
        </w:rPr>
        <w:t xml:space="preserve">1 </w:t>
      </w:r>
      <w:r w:rsidR="005712D9" w:rsidRPr="004D0979">
        <w:rPr>
          <w:b/>
        </w:rPr>
        <w:t xml:space="preserve">этап: </w:t>
      </w:r>
      <w:r w:rsidR="00FA6BC7" w:rsidRPr="004D0979">
        <w:rPr>
          <w:b/>
        </w:rPr>
        <w:t>способствуем ф</w:t>
      </w:r>
      <w:r w:rsidR="005712D9" w:rsidRPr="004D0979">
        <w:rPr>
          <w:b/>
        </w:rPr>
        <w:t>ормировани</w:t>
      </w:r>
      <w:r w:rsidR="00FA6BC7" w:rsidRPr="004D0979">
        <w:rPr>
          <w:b/>
        </w:rPr>
        <w:t>ю</w:t>
      </w:r>
      <w:r w:rsidR="00240A72">
        <w:rPr>
          <w:b/>
        </w:rPr>
        <w:t xml:space="preserve"> </w:t>
      </w:r>
      <w:r w:rsidR="00FA6BC7" w:rsidRPr="004D0979">
        <w:rPr>
          <w:b/>
        </w:rPr>
        <w:t xml:space="preserve">у детей </w:t>
      </w:r>
      <w:r w:rsidR="005712D9" w:rsidRPr="004D0979">
        <w:rPr>
          <w:b/>
        </w:rPr>
        <w:t>внутренней мотивации</w:t>
      </w:r>
      <w:r w:rsidRPr="004D0979">
        <w:rPr>
          <w:b/>
        </w:rPr>
        <w:t xml:space="preserve"> к деятельности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4248"/>
        <w:gridCol w:w="5216"/>
      </w:tblGrid>
      <w:tr w:rsidR="00DD6AF3" w:rsidRPr="004D0979" w:rsidTr="00A27122">
        <w:tc>
          <w:tcPr>
            <w:tcW w:w="4248" w:type="dxa"/>
          </w:tcPr>
          <w:p w:rsidR="00DD6AF3" w:rsidRPr="004D0979" w:rsidRDefault="00DD6AF3" w:rsidP="00AC2F34">
            <w:pPr>
              <w:spacing w:after="160" w:line="259" w:lineRule="auto"/>
              <w:jc w:val="center"/>
              <w:rPr>
                <w:b/>
              </w:rPr>
            </w:pPr>
            <w:r w:rsidRPr="004D0979">
              <w:rPr>
                <w:b/>
              </w:rPr>
              <w:t>Содержание</w:t>
            </w:r>
          </w:p>
        </w:tc>
        <w:tc>
          <w:tcPr>
            <w:tcW w:w="5216" w:type="dxa"/>
          </w:tcPr>
          <w:p w:rsidR="00DD6AF3" w:rsidRPr="004D0979" w:rsidRDefault="00DD6AF3" w:rsidP="00AC2F34">
            <w:pPr>
              <w:spacing w:after="160" w:line="259" w:lineRule="auto"/>
              <w:jc w:val="center"/>
              <w:rPr>
                <w:b/>
              </w:rPr>
            </w:pPr>
            <w:r w:rsidRPr="004D0979">
              <w:rPr>
                <w:b/>
              </w:rPr>
              <w:t>Обратная связь на высказывание детей</w:t>
            </w:r>
            <w:r w:rsidR="00E64700" w:rsidRPr="004D0979">
              <w:rPr>
                <w:b/>
              </w:rPr>
              <w:t>/примечание</w:t>
            </w:r>
          </w:p>
        </w:tc>
      </w:tr>
      <w:tr w:rsidR="00DD6AF3" w:rsidRPr="004A03A9" w:rsidTr="00A27122">
        <w:trPr>
          <w:trHeight w:val="1032"/>
        </w:trPr>
        <w:tc>
          <w:tcPr>
            <w:tcW w:w="4248" w:type="dxa"/>
          </w:tcPr>
          <w:p w:rsidR="004A03A9" w:rsidRDefault="001E6FFF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 xml:space="preserve">Воспитатель </w:t>
            </w:r>
            <w:r w:rsidR="00527A85" w:rsidRPr="004A03A9">
              <w:rPr>
                <w:lang w:eastAsia="ru-RU"/>
              </w:rPr>
              <w:t xml:space="preserve">приходит в группу с объявлением. </w:t>
            </w:r>
          </w:p>
          <w:p w:rsidR="00117D83" w:rsidRDefault="00527A85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В детском саду объявлен конкурс на лучший подарок для мамы.</w:t>
            </w:r>
          </w:p>
          <w:p w:rsidR="0017057B" w:rsidRPr="004A03A9" w:rsidRDefault="0017057B" w:rsidP="004A03A9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«Внимание! Всем-всем-всем! В детском саду объявляется конкурс на лучший подарок для мамы, посвященный Дню </w:t>
            </w:r>
            <w:r>
              <w:rPr>
                <w:lang w:eastAsia="ru-RU"/>
              </w:rPr>
              <w:lastRenderedPageBreak/>
              <w:t>Матери!»</w:t>
            </w:r>
          </w:p>
          <w:p w:rsidR="00117D83" w:rsidRPr="004A03A9" w:rsidRDefault="00117D83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A27122" w:rsidRPr="004A03A9" w:rsidRDefault="00A27122" w:rsidP="004A03A9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216" w:type="dxa"/>
          </w:tcPr>
          <w:p w:rsidR="00117D83" w:rsidRPr="004A03A9" w:rsidRDefault="00714EB2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lastRenderedPageBreak/>
              <w:t>Дети читают объявление.</w:t>
            </w:r>
          </w:p>
          <w:p w:rsidR="000E7188" w:rsidRPr="004A03A9" w:rsidRDefault="000E7188" w:rsidP="004A03A9">
            <w:pPr>
              <w:spacing w:line="360" w:lineRule="auto"/>
              <w:rPr>
                <w:lang w:eastAsia="ru-RU"/>
              </w:rPr>
            </w:pPr>
          </w:p>
          <w:p w:rsidR="00117D83" w:rsidRPr="004A03A9" w:rsidRDefault="00117D83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t>Если дети читать не умеют:</w:t>
            </w:r>
          </w:p>
          <w:p w:rsidR="00117D83" w:rsidRPr="004A03A9" w:rsidRDefault="00117D83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t>-Помощь нужна?</w:t>
            </w:r>
          </w:p>
          <w:p w:rsidR="00A27122" w:rsidRPr="004A03A9" w:rsidRDefault="00A27122" w:rsidP="004A03A9">
            <w:pPr>
              <w:spacing w:line="360" w:lineRule="auto"/>
              <w:rPr>
                <w:lang w:eastAsia="ru-RU"/>
              </w:rPr>
            </w:pPr>
          </w:p>
          <w:p w:rsidR="00A27122" w:rsidRPr="004A03A9" w:rsidRDefault="00A27122" w:rsidP="004A03A9">
            <w:pPr>
              <w:spacing w:line="360" w:lineRule="auto"/>
              <w:rPr>
                <w:lang w:eastAsia="ru-RU"/>
              </w:rPr>
            </w:pPr>
          </w:p>
        </w:tc>
      </w:tr>
      <w:tr w:rsidR="00DD6AF3" w:rsidRPr="004A03A9" w:rsidTr="00A27122">
        <w:trPr>
          <w:trHeight w:val="254"/>
        </w:trPr>
        <w:tc>
          <w:tcPr>
            <w:tcW w:w="4248" w:type="dxa"/>
          </w:tcPr>
          <w:p w:rsidR="00DD6AF3" w:rsidRPr="004A03A9" w:rsidRDefault="000C5C69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lastRenderedPageBreak/>
              <w:t>После прочтения объявления:</w:t>
            </w:r>
          </w:p>
          <w:p w:rsidR="000C5C69" w:rsidRPr="004A03A9" w:rsidRDefault="000C5C69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-Вот это новость! Что думаете по этому поводу, ребята?</w:t>
            </w:r>
          </w:p>
          <w:p w:rsidR="000E7188" w:rsidRPr="004A03A9" w:rsidRDefault="000E7188" w:rsidP="004A03A9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5216" w:type="dxa"/>
          </w:tcPr>
          <w:p w:rsidR="00A27122" w:rsidRPr="004A03A9" w:rsidRDefault="000C5C69" w:rsidP="004A03A9">
            <w:pPr>
              <w:spacing w:after="160"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t>-Мне тоже кажется, что это интересное предложение…</w:t>
            </w:r>
          </w:p>
        </w:tc>
      </w:tr>
      <w:tr w:rsidR="00DD6AF3" w:rsidRPr="004A03A9" w:rsidTr="00A27122">
        <w:tc>
          <w:tcPr>
            <w:tcW w:w="4248" w:type="dxa"/>
          </w:tcPr>
          <w:p w:rsidR="00FE24CE" w:rsidRPr="004A03A9" w:rsidRDefault="000C5C69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-Ну что, друзья, давайте советоваться? Какие будут предложения? Какой подарок можно подарить маме</w:t>
            </w:r>
            <w:r w:rsidR="000E7188" w:rsidRPr="004A03A9">
              <w:rPr>
                <w:lang w:eastAsia="ru-RU"/>
              </w:rPr>
              <w:t xml:space="preserve"> в осенние пасмурные дни</w:t>
            </w:r>
            <w:r w:rsidRPr="004A03A9">
              <w:rPr>
                <w:lang w:eastAsia="ru-RU"/>
              </w:rPr>
              <w:t>?</w:t>
            </w:r>
            <w:r w:rsidR="00BC615D" w:rsidRPr="004A03A9">
              <w:rPr>
                <w:lang w:eastAsia="ru-RU"/>
              </w:rPr>
              <w:t xml:space="preserve"> Что больше всего порадует маму в осенние дни?</w:t>
            </w:r>
          </w:p>
          <w:p w:rsidR="005803FE" w:rsidRPr="004A03A9" w:rsidRDefault="003F7385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-А где же мы возьмем цветы? На улице они уже не растут, а денег у вас нет. Вы же не работаете? Что же делать?</w:t>
            </w:r>
          </w:p>
          <w:p w:rsidR="003F7385" w:rsidRPr="004A03A9" w:rsidRDefault="003F7385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-Мы може</w:t>
            </w:r>
            <w:r w:rsidR="004A03A9">
              <w:rPr>
                <w:lang w:eastAsia="ru-RU"/>
              </w:rPr>
              <w:t>м их сделать! Отличная идея!</w:t>
            </w:r>
          </w:p>
          <w:p w:rsidR="000B372E" w:rsidRPr="004A03A9" w:rsidRDefault="000B372E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-Какие бывают цветы? Их названия?</w:t>
            </w:r>
          </w:p>
          <w:p w:rsidR="000B372E" w:rsidRPr="004A03A9" w:rsidRDefault="000B372E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-Точно! А из каких частей состоят цветы?</w:t>
            </w:r>
          </w:p>
          <w:p w:rsidR="00445687" w:rsidRPr="004A03A9" w:rsidRDefault="000B372E" w:rsidP="004A03A9">
            <w:pPr>
              <w:spacing w:line="360" w:lineRule="auto"/>
              <w:jc w:val="both"/>
              <w:rPr>
                <w:i/>
                <w:lang w:eastAsia="ru-RU"/>
              </w:rPr>
            </w:pPr>
            <w:r w:rsidRPr="004A03A9">
              <w:rPr>
                <w:i/>
                <w:lang w:eastAsia="ru-RU"/>
              </w:rPr>
              <w:t>Рассматривание альбомов с цветами.</w:t>
            </w:r>
            <w:r w:rsidR="004A03A9">
              <w:rPr>
                <w:i/>
                <w:lang w:eastAsia="ru-RU"/>
              </w:rPr>
              <w:t xml:space="preserve"> Воспитатель акцентирует внимание на части цветка, особенности лепестков у разных цветов.</w:t>
            </w:r>
          </w:p>
        </w:tc>
        <w:tc>
          <w:tcPr>
            <w:tcW w:w="5216" w:type="dxa"/>
          </w:tcPr>
          <w:p w:rsidR="001E6FFF" w:rsidRPr="004A03A9" w:rsidRDefault="001E6FFF" w:rsidP="004A03A9">
            <w:pPr>
              <w:spacing w:line="360" w:lineRule="auto"/>
            </w:pPr>
            <w:r w:rsidRPr="004A03A9">
              <w:t>- Интересный вариант!</w:t>
            </w:r>
          </w:p>
          <w:p w:rsidR="00445687" w:rsidRPr="004A03A9" w:rsidRDefault="001E6FFF" w:rsidP="004A03A9">
            <w:pPr>
              <w:spacing w:line="360" w:lineRule="auto"/>
            </w:pPr>
            <w:r w:rsidRPr="004A03A9">
              <w:t>- Кто еще как думает?</w:t>
            </w:r>
          </w:p>
          <w:p w:rsidR="003F7385" w:rsidRPr="004A03A9" w:rsidRDefault="000E7188" w:rsidP="004A03A9">
            <w:pPr>
              <w:spacing w:line="360" w:lineRule="auto"/>
            </w:pPr>
            <w:r w:rsidRPr="004A03A9">
              <w:t>Ответы детей.</w:t>
            </w:r>
          </w:p>
          <w:p w:rsidR="003F7385" w:rsidRPr="004A03A9" w:rsidRDefault="003F7385" w:rsidP="004A03A9">
            <w:pPr>
              <w:spacing w:line="360" w:lineRule="auto"/>
            </w:pPr>
          </w:p>
          <w:p w:rsidR="003F7385" w:rsidRPr="004A03A9" w:rsidRDefault="003F7385" w:rsidP="004A03A9">
            <w:pPr>
              <w:spacing w:line="360" w:lineRule="auto"/>
            </w:pPr>
          </w:p>
          <w:p w:rsidR="003F7385" w:rsidRPr="004A03A9" w:rsidRDefault="003F7385" w:rsidP="004A03A9">
            <w:pPr>
              <w:spacing w:line="360" w:lineRule="auto"/>
            </w:pPr>
          </w:p>
          <w:p w:rsidR="005803FE" w:rsidRPr="004A03A9" w:rsidRDefault="005803FE" w:rsidP="004A03A9">
            <w:pPr>
              <w:spacing w:line="360" w:lineRule="auto"/>
            </w:pPr>
          </w:p>
          <w:p w:rsidR="003F7385" w:rsidRPr="004A03A9" w:rsidRDefault="003F7385" w:rsidP="004A03A9">
            <w:pPr>
              <w:spacing w:line="360" w:lineRule="auto"/>
            </w:pPr>
            <w:r w:rsidRPr="004A03A9">
              <w:t>Ответы детей.</w:t>
            </w: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</w:p>
          <w:p w:rsidR="000B372E" w:rsidRPr="004A03A9" w:rsidRDefault="000B372E" w:rsidP="004A03A9">
            <w:pPr>
              <w:spacing w:line="360" w:lineRule="auto"/>
            </w:pPr>
            <w:r w:rsidRPr="004A03A9">
              <w:t>Ответы детей.</w:t>
            </w:r>
          </w:p>
        </w:tc>
      </w:tr>
    </w:tbl>
    <w:p w:rsidR="003215DF" w:rsidRPr="004A03A9" w:rsidRDefault="003215DF" w:rsidP="004A03A9">
      <w:pPr>
        <w:spacing w:after="160" w:line="360" w:lineRule="auto"/>
      </w:pPr>
    </w:p>
    <w:p w:rsidR="00B407E5" w:rsidRPr="004A03A9" w:rsidRDefault="00FA6BC7" w:rsidP="004A03A9">
      <w:pPr>
        <w:spacing w:line="360" w:lineRule="auto"/>
        <w:jc w:val="both"/>
        <w:rPr>
          <w:b/>
        </w:rPr>
      </w:pPr>
      <w:r w:rsidRPr="004A03A9">
        <w:rPr>
          <w:b/>
        </w:rPr>
        <w:lastRenderedPageBreak/>
        <w:t>2 этап: способствуем планированию детьми их деятельности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418C7" w:rsidRPr="004A03A9" w:rsidTr="52CA2AAB">
        <w:tc>
          <w:tcPr>
            <w:tcW w:w="4786" w:type="dxa"/>
          </w:tcPr>
          <w:p w:rsidR="00CB1FCD" w:rsidRPr="004A03A9" w:rsidRDefault="00CB1FCD" w:rsidP="004A03A9">
            <w:pPr>
              <w:spacing w:after="160" w:line="360" w:lineRule="auto"/>
              <w:jc w:val="center"/>
              <w:rPr>
                <w:b/>
              </w:rPr>
            </w:pPr>
          </w:p>
          <w:p w:rsidR="00F418C7" w:rsidRPr="004A03A9" w:rsidRDefault="00F418C7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F418C7" w:rsidRPr="004A03A9" w:rsidRDefault="00F418C7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Обратная связь на высказывание детей</w:t>
            </w:r>
            <w:r w:rsidR="00E64700" w:rsidRPr="004A03A9">
              <w:rPr>
                <w:b/>
              </w:rPr>
              <w:t>/ примечание</w:t>
            </w:r>
          </w:p>
        </w:tc>
      </w:tr>
      <w:tr w:rsidR="004D6492" w:rsidRPr="004A03A9" w:rsidTr="52CA2AAB">
        <w:trPr>
          <w:trHeight w:val="775"/>
        </w:trPr>
        <w:tc>
          <w:tcPr>
            <w:tcW w:w="4786" w:type="dxa"/>
          </w:tcPr>
          <w:p w:rsidR="00527A85" w:rsidRPr="004A03A9" w:rsidRDefault="00147BAB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t xml:space="preserve">- </w:t>
            </w:r>
            <w:r w:rsidR="00FE268D" w:rsidRPr="004A03A9">
              <w:rPr>
                <w:lang w:eastAsia="ru-RU"/>
              </w:rPr>
              <w:t>Что нам может понадобит</w:t>
            </w:r>
            <w:r w:rsidR="00D3415A" w:rsidRPr="004A03A9">
              <w:rPr>
                <w:lang w:eastAsia="ru-RU"/>
              </w:rPr>
              <w:t>ь</w:t>
            </w:r>
            <w:r w:rsidR="00FE268D" w:rsidRPr="004A03A9">
              <w:rPr>
                <w:lang w:eastAsia="ru-RU"/>
              </w:rPr>
              <w:t>ся д</w:t>
            </w:r>
            <w:r w:rsidR="000E7188" w:rsidRPr="004A03A9">
              <w:rPr>
                <w:lang w:eastAsia="ru-RU"/>
              </w:rPr>
              <w:t xml:space="preserve">ля работы?  </w:t>
            </w:r>
            <w:r w:rsidR="004A03A9">
              <w:rPr>
                <w:lang w:eastAsia="ru-RU"/>
              </w:rPr>
              <w:t>Выберите для себя подходящий и нужный именно для вас материал.</w:t>
            </w:r>
            <w:r w:rsidR="000E7188" w:rsidRPr="004A03A9">
              <w:rPr>
                <w:lang w:eastAsia="ru-RU"/>
              </w:rPr>
              <w:t xml:space="preserve"> Мы можем сделать из него цветы</w:t>
            </w:r>
            <w:proofErr w:type="gramStart"/>
            <w:r w:rsidR="000E7188" w:rsidRPr="004A03A9">
              <w:rPr>
                <w:lang w:eastAsia="ru-RU"/>
              </w:rPr>
              <w:t>?</w:t>
            </w:r>
            <w:r w:rsidR="004A03A9" w:rsidRPr="004A03A9">
              <w:rPr>
                <w:i/>
                <w:lang w:eastAsia="ru-RU"/>
              </w:rPr>
              <w:t>(</w:t>
            </w:r>
            <w:proofErr w:type="gramEnd"/>
            <w:r w:rsidR="004A03A9" w:rsidRPr="004A03A9">
              <w:rPr>
                <w:i/>
                <w:lang w:eastAsia="ru-RU"/>
              </w:rPr>
              <w:t>на столе разные виды бумаги, картона, украшения, и прочее)</w:t>
            </w:r>
          </w:p>
          <w:p w:rsidR="00BC3586" w:rsidRPr="004A03A9" w:rsidRDefault="00BC3586" w:rsidP="004A03A9">
            <w:pPr>
              <w:spacing w:line="360" w:lineRule="auto"/>
            </w:pPr>
          </w:p>
          <w:p w:rsidR="00D3415A" w:rsidRPr="004A03A9" w:rsidRDefault="00527A85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t xml:space="preserve">- Может </w:t>
            </w:r>
            <w:proofErr w:type="gramStart"/>
            <w:r w:rsidRPr="004A03A9">
              <w:t>быть</w:t>
            </w:r>
            <w:proofErr w:type="gramEnd"/>
            <w:r w:rsidRPr="004A03A9">
              <w:t xml:space="preserve"> для этого нам нужно особое настроение? Какое?  Что нам может помочь?</w:t>
            </w:r>
          </w:p>
          <w:p w:rsidR="00AB3790" w:rsidRPr="004A03A9" w:rsidRDefault="00AB3790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4A03A9" w:rsidRDefault="004A03A9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4A03A9" w:rsidRDefault="004A03A9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253361" w:rsidRDefault="52CA2AAB" w:rsidP="52CA2AAB">
            <w:pPr>
              <w:spacing w:line="360" w:lineRule="auto"/>
              <w:jc w:val="both"/>
              <w:rPr>
                <w:lang w:eastAsia="ru-RU"/>
              </w:rPr>
            </w:pPr>
            <w:r w:rsidRPr="52CA2AAB">
              <w:rPr>
                <w:lang w:eastAsia="ru-RU"/>
              </w:rPr>
              <w:t>Предлагаю поиграть в игру «Признание в любви». Сердце - символ любви. Все</w:t>
            </w:r>
            <w:r w:rsidR="009403A3">
              <w:rPr>
                <w:lang w:eastAsia="ru-RU"/>
              </w:rPr>
              <w:t xml:space="preserve"> дети</w:t>
            </w:r>
            <w:r w:rsidRPr="52CA2AAB">
              <w:rPr>
                <w:lang w:eastAsia="ru-RU"/>
              </w:rPr>
              <w:t xml:space="preserve"> встают в круг.</w:t>
            </w:r>
            <w:r w:rsidR="009403A3">
              <w:rPr>
                <w:lang w:eastAsia="ru-RU"/>
              </w:rPr>
              <w:t xml:space="preserve"> Звучит музыка.</w:t>
            </w:r>
          </w:p>
          <w:p w:rsidR="004B18A7" w:rsidRPr="00253361" w:rsidRDefault="52CA2AAB" w:rsidP="52CA2AAB">
            <w:pPr>
              <w:spacing w:line="360" w:lineRule="auto"/>
              <w:jc w:val="both"/>
              <w:rPr>
                <w:i/>
                <w:iCs/>
                <w:lang w:eastAsia="ru-RU"/>
              </w:rPr>
            </w:pPr>
            <w:r w:rsidRPr="52CA2AAB">
              <w:rPr>
                <w:i/>
                <w:iCs/>
                <w:lang w:eastAsia="ru-RU"/>
              </w:rPr>
              <w:t>(каждый ребенок</w:t>
            </w:r>
            <w:r w:rsidR="009403A3">
              <w:rPr>
                <w:i/>
                <w:iCs/>
                <w:lang w:eastAsia="ru-RU"/>
              </w:rPr>
              <w:t xml:space="preserve"> </w:t>
            </w:r>
            <w:r w:rsidRPr="52CA2AAB">
              <w:rPr>
                <w:i/>
                <w:iCs/>
                <w:lang w:eastAsia="ru-RU"/>
              </w:rPr>
              <w:t>говорит ласковые слова о своей маме и передает сердце)</w:t>
            </w:r>
          </w:p>
          <w:p w:rsidR="004B18A7" w:rsidRPr="004A03A9" w:rsidRDefault="004B18A7" w:rsidP="004A03A9">
            <w:pPr>
              <w:spacing w:line="360" w:lineRule="auto"/>
              <w:rPr>
                <w:lang w:eastAsia="ru-RU"/>
              </w:rPr>
            </w:pPr>
          </w:p>
          <w:p w:rsidR="004A698A" w:rsidRDefault="004B18A7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t>-Ну что, вам удалось найти то самое настроение?</w:t>
            </w:r>
          </w:p>
          <w:p w:rsidR="00253361" w:rsidRPr="004A03A9" w:rsidRDefault="00253361" w:rsidP="004A03A9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Какое оно у вас?</w:t>
            </w:r>
          </w:p>
        </w:tc>
        <w:tc>
          <w:tcPr>
            <w:tcW w:w="4678" w:type="dxa"/>
          </w:tcPr>
          <w:p w:rsidR="00001BB9" w:rsidRPr="004A03A9" w:rsidRDefault="000E7188" w:rsidP="004A03A9">
            <w:pPr>
              <w:spacing w:line="360" w:lineRule="auto"/>
            </w:pPr>
            <w:r w:rsidRPr="004A03A9">
              <w:t>-</w:t>
            </w:r>
            <w:proofErr w:type="gramStart"/>
            <w:r w:rsidR="00527A85" w:rsidRPr="004A03A9">
              <w:t>Согласна</w:t>
            </w:r>
            <w:proofErr w:type="gramEnd"/>
            <w:r w:rsidR="00527A85" w:rsidRPr="004A03A9">
              <w:t xml:space="preserve">, это очень важно! </w:t>
            </w:r>
          </w:p>
          <w:p w:rsidR="00527A85" w:rsidRPr="004A03A9" w:rsidRDefault="000E7188" w:rsidP="004A03A9">
            <w:pPr>
              <w:spacing w:line="360" w:lineRule="auto"/>
            </w:pPr>
            <w:r w:rsidRPr="004A03A9">
              <w:t>-</w:t>
            </w:r>
            <w:r w:rsidR="00527A85" w:rsidRPr="004A03A9">
              <w:t>А еще?</w:t>
            </w:r>
          </w:p>
          <w:p w:rsidR="00147BAB" w:rsidRPr="004A03A9" w:rsidRDefault="000E7188" w:rsidP="004A03A9">
            <w:pPr>
              <w:spacing w:line="360" w:lineRule="auto"/>
              <w:jc w:val="both"/>
              <w:rPr>
                <w:i/>
                <w:lang w:eastAsia="ru-RU"/>
              </w:rPr>
            </w:pPr>
            <w:r w:rsidRPr="004A03A9">
              <w:t>-</w:t>
            </w:r>
            <w:r w:rsidR="00527A85" w:rsidRPr="004A03A9">
              <w:t>Здорово! Как необычно! Интересная мысль!</w:t>
            </w:r>
          </w:p>
          <w:p w:rsidR="00547FDD" w:rsidRPr="004A03A9" w:rsidRDefault="004A03A9" w:rsidP="004A03A9">
            <w:pPr>
              <w:spacing w:line="360" w:lineRule="auto"/>
              <w:jc w:val="both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Ответы детей.</w:t>
            </w:r>
          </w:p>
          <w:p w:rsidR="00547FDD" w:rsidRPr="004A03A9" w:rsidRDefault="00547FDD" w:rsidP="004A03A9">
            <w:pPr>
              <w:spacing w:line="360" w:lineRule="auto"/>
              <w:jc w:val="both"/>
              <w:rPr>
                <w:i/>
                <w:lang w:eastAsia="ru-RU"/>
              </w:rPr>
            </w:pPr>
          </w:p>
          <w:p w:rsidR="00547FDD" w:rsidRPr="004A03A9" w:rsidRDefault="00547FDD" w:rsidP="004A03A9">
            <w:pPr>
              <w:spacing w:line="360" w:lineRule="auto"/>
              <w:jc w:val="both"/>
              <w:rPr>
                <w:i/>
                <w:lang w:eastAsia="ru-RU"/>
              </w:rPr>
            </w:pPr>
          </w:p>
          <w:p w:rsidR="004B18A7" w:rsidRPr="004A03A9" w:rsidRDefault="004B18A7" w:rsidP="004A03A9">
            <w:pPr>
              <w:spacing w:line="360" w:lineRule="auto"/>
            </w:pPr>
            <w:r w:rsidRPr="004A03A9">
              <w:t>В случае если дети заинтересовались:</w:t>
            </w:r>
          </w:p>
          <w:p w:rsidR="004B18A7" w:rsidRPr="004A03A9" w:rsidRDefault="004B18A7" w:rsidP="004A03A9">
            <w:pPr>
              <w:spacing w:line="360" w:lineRule="auto"/>
            </w:pPr>
            <w:r w:rsidRPr="004A03A9">
              <w:t>- Это будет чудесно</w:t>
            </w:r>
            <w:r w:rsidR="00241C83" w:rsidRPr="004A03A9">
              <w:t>! Необычайная идея! Класс! Супер</w:t>
            </w:r>
            <w:r w:rsidRPr="004A03A9">
              <w:t>!</w:t>
            </w:r>
          </w:p>
          <w:p w:rsidR="004A03A9" w:rsidRDefault="004A03A9" w:rsidP="004A03A9">
            <w:pPr>
              <w:spacing w:line="360" w:lineRule="auto"/>
            </w:pPr>
          </w:p>
          <w:p w:rsidR="0017057B" w:rsidRDefault="0017057B" w:rsidP="004A03A9">
            <w:pPr>
              <w:spacing w:line="360" w:lineRule="auto"/>
            </w:pPr>
          </w:p>
          <w:p w:rsidR="004B18A7" w:rsidRPr="004A03A9" w:rsidRDefault="00253361" w:rsidP="004A03A9">
            <w:pPr>
              <w:spacing w:line="360" w:lineRule="auto"/>
            </w:pPr>
            <w:r>
              <w:t>В случае если дети отвлекаются:</w:t>
            </w:r>
          </w:p>
          <w:p w:rsidR="00AB3790" w:rsidRPr="004A03A9" w:rsidRDefault="004B18A7" w:rsidP="00240A72">
            <w:pPr>
              <w:spacing w:line="360" w:lineRule="auto"/>
              <w:rPr>
                <w:i/>
                <w:lang w:eastAsia="ru-RU"/>
              </w:rPr>
            </w:pPr>
            <w:r w:rsidRPr="004A03A9">
              <w:t>- Какие вы не терпеливые</w:t>
            </w:r>
            <w:r w:rsidR="004A03A9">
              <w:t>,</w:t>
            </w:r>
            <w:r w:rsidR="00240A72">
              <w:t xml:space="preserve"> </w:t>
            </w:r>
            <w:r w:rsidR="004A03A9">
              <w:t>вам хочется поскорее! Понимаю…</w:t>
            </w:r>
          </w:p>
          <w:p w:rsidR="00AB3790" w:rsidRPr="004A03A9" w:rsidRDefault="00AB3790" w:rsidP="004A03A9">
            <w:pPr>
              <w:spacing w:line="360" w:lineRule="auto"/>
              <w:jc w:val="both"/>
              <w:rPr>
                <w:i/>
                <w:lang w:eastAsia="ru-RU"/>
              </w:rPr>
            </w:pPr>
          </w:p>
          <w:p w:rsidR="00AB3790" w:rsidRPr="004A03A9" w:rsidRDefault="00AB3790" w:rsidP="004A03A9">
            <w:pPr>
              <w:spacing w:line="360" w:lineRule="auto"/>
              <w:jc w:val="both"/>
              <w:rPr>
                <w:i/>
                <w:lang w:eastAsia="ru-RU"/>
              </w:rPr>
            </w:pPr>
          </w:p>
          <w:p w:rsidR="00147BAB" w:rsidRDefault="00147BAB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253361" w:rsidRDefault="00253361" w:rsidP="004A03A9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Да.</w:t>
            </w:r>
          </w:p>
          <w:p w:rsidR="00253361" w:rsidRDefault="00253361" w:rsidP="004A03A9">
            <w:pPr>
              <w:spacing w:line="360" w:lineRule="auto"/>
              <w:jc w:val="both"/>
              <w:rPr>
                <w:lang w:eastAsia="ru-RU"/>
              </w:rPr>
            </w:pPr>
          </w:p>
          <w:p w:rsidR="00253361" w:rsidRPr="004A03A9" w:rsidRDefault="00253361" w:rsidP="004A03A9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Дети описывают настроение, свои чувства.</w:t>
            </w:r>
          </w:p>
        </w:tc>
      </w:tr>
    </w:tbl>
    <w:p w:rsidR="004A03A9" w:rsidRDefault="004A03A9" w:rsidP="004A03A9">
      <w:pPr>
        <w:spacing w:line="360" w:lineRule="auto"/>
        <w:jc w:val="both"/>
        <w:rPr>
          <w:b/>
        </w:rPr>
      </w:pPr>
    </w:p>
    <w:p w:rsidR="00253361" w:rsidRDefault="00253361" w:rsidP="004A03A9">
      <w:pPr>
        <w:spacing w:line="360" w:lineRule="auto"/>
        <w:jc w:val="both"/>
        <w:rPr>
          <w:b/>
        </w:rPr>
      </w:pPr>
    </w:p>
    <w:p w:rsidR="008F1F03" w:rsidRPr="004A03A9" w:rsidRDefault="00FA6BC7" w:rsidP="004A03A9">
      <w:pPr>
        <w:spacing w:line="360" w:lineRule="auto"/>
        <w:jc w:val="both"/>
        <w:rPr>
          <w:b/>
        </w:rPr>
      </w:pPr>
      <w:r w:rsidRPr="004A03A9">
        <w:rPr>
          <w:b/>
        </w:rPr>
        <w:t>3 этап: способствуем реализации детского замысла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711E5A" w:rsidRPr="004A03A9" w:rsidTr="00153802">
        <w:tc>
          <w:tcPr>
            <w:tcW w:w="4786" w:type="dxa"/>
            <w:shd w:val="clear" w:color="auto" w:fill="auto"/>
          </w:tcPr>
          <w:p w:rsidR="00711E5A" w:rsidRPr="004A03A9" w:rsidRDefault="00711E5A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Содержание</w:t>
            </w:r>
          </w:p>
        </w:tc>
        <w:tc>
          <w:tcPr>
            <w:tcW w:w="4678" w:type="dxa"/>
            <w:shd w:val="clear" w:color="auto" w:fill="auto"/>
          </w:tcPr>
          <w:p w:rsidR="00711E5A" w:rsidRPr="004A03A9" w:rsidRDefault="00711E5A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Обратная связь на высказывание детей</w:t>
            </w:r>
            <w:r w:rsidR="00E64700" w:rsidRPr="004A03A9">
              <w:rPr>
                <w:b/>
              </w:rPr>
              <w:t>/ примечание</w:t>
            </w:r>
          </w:p>
        </w:tc>
      </w:tr>
      <w:tr w:rsidR="00711E5A" w:rsidRPr="004A03A9" w:rsidTr="00153802">
        <w:trPr>
          <w:trHeight w:val="775"/>
        </w:trPr>
        <w:tc>
          <w:tcPr>
            <w:tcW w:w="4786" w:type="dxa"/>
            <w:shd w:val="clear" w:color="auto" w:fill="auto"/>
          </w:tcPr>
          <w:p w:rsidR="000B372E" w:rsidRDefault="001A1C90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4A03A9">
              <w:rPr>
                <w:sz w:val="28"/>
                <w:szCs w:val="28"/>
              </w:rPr>
              <w:t>Повторение приемов и последовательности выполнения, выбор оттенков.</w:t>
            </w:r>
          </w:p>
          <w:p w:rsid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  <w:p w:rsidR="004A03A9" w:rsidRP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  <w:p w:rsidR="000B372E" w:rsidRPr="004A03A9" w:rsidRDefault="000B372E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4A03A9">
              <w:rPr>
                <w:sz w:val="28"/>
                <w:szCs w:val="28"/>
              </w:rPr>
              <w:t>-Прежде чем приступить к работе, давайте повт</w:t>
            </w:r>
            <w:r w:rsidR="004A03A9">
              <w:rPr>
                <w:sz w:val="28"/>
                <w:szCs w:val="28"/>
              </w:rPr>
              <w:t>орим правила работы с ножницами, кто нам напомнит об этом?</w:t>
            </w:r>
          </w:p>
          <w:p w:rsid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  <w:p w:rsid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  <w:p w:rsid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</w:p>
          <w:p w:rsidR="00241C83" w:rsidRPr="004A03A9" w:rsidRDefault="001C51C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4A03A9">
              <w:rPr>
                <w:sz w:val="28"/>
                <w:szCs w:val="28"/>
              </w:rPr>
              <w:t>Друзья, у нас все готово?</w:t>
            </w:r>
            <w:r w:rsidR="00240A72">
              <w:rPr>
                <w:sz w:val="28"/>
                <w:szCs w:val="28"/>
              </w:rPr>
              <w:t xml:space="preserve"> </w:t>
            </w:r>
            <w:r w:rsidR="000E7188" w:rsidRPr="004A03A9">
              <w:rPr>
                <w:sz w:val="28"/>
                <w:szCs w:val="28"/>
              </w:rPr>
              <w:t>Начинаем работать.</w:t>
            </w:r>
          </w:p>
          <w:p w:rsidR="000E7188" w:rsidRPr="004A03A9" w:rsidRDefault="000E7188" w:rsidP="004A03A9">
            <w:pPr>
              <w:pStyle w:val="c0"/>
              <w:shd w:val="clear" w:color="auto" w:fill="FFFFFF" w:themeFill="background1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c3"/>
                <w:b/>
                <w:color w:val="000000" w:themeColor="text1"/>
                <w:sz w:val="28"/>
                <w:szCs w:val="28"/>
              </w:rPr>
              <w:t>Самостоятельная работа детей, звучит (“Вальс цветов”)</w:t>
            </w:r>
          </w:p>
          <w:p w:rsidR="004A03A9" w:rsidRPr="004A03A9" w:rsidRDefault="004A03A9" w:rsidP="004A03A9">
            <w:pPr>
              <w:pStyle w:val="af3"/>
              <w:spacing w:line="360" w:lineRule="auto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Ребята, предлагаю провести минутку здоровья. Кто «за»?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A03A9">
              <w:rPr>
                <w:rStyle w:val="af4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4A03A9">
              <w:rPr>
                <w:rStyle w:val="af4"/>
                <w:color w:val="000000" w:themeColor="text1"/>
                <w:sz w:val="28"/>
                <w:szCs w:val="28"/>
              </w:rPr>
              <w:t>.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Раз, два, три, четыре, пять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Мамам нужно помогать,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Чтобы чистым был наш дом,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lastRenderedPageBreak/>
              <w:t>Веником мы подметём.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А теперь без суеты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Моем</w:t>
            </w:r>
            <w:proofErr w:type="gramEnd"/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 xml:space="preserve"> тряпкой мы полы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Всю посуду перемоем,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Стол к обеду мы накроем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Дружно маме помогаем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Мы бельё полощем сами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Раз,</w:t>
            </w:r>
            <w:r w:rsidR="00240A72">
              <w:rPr>
                <w:rStyle w:val="af4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два,</w:t>
            </w:r>
            <w:r w:rsidR="00240A72">
              <w:rPr>
                <w:rStyle w:val="af4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три,</w:t>
            </w:r>
            <w:r w:rsidR="00240A72">
              <w:rPr>
                <w:rStyle w:val="af4"/>
                <w:b w:val="0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четыре-потянулись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Наклонились,</w:t>
            </w:r>
          </w:p>
          <w:p w:rsidR="00153802" w:rsidRPr="004A03A9" w:rsidRDefault="00153802" w:rsidP="004A03A9">
            <w:pPr>
              <w:pStyle w:val="af3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4A03A9">
              <w:rPr>
                <w:rStyle w:val="af4"/>
                <w:b w:val="0"/>
                <w:color w:val="000000" w:themeColor="text1"/>
                <w:sz w:val="28"/>
                <w:szCs w:val="28"/>
              </w:rPr>
              <w:t>Хорошо мы потрудились!</w:t>
            </w:r>
          </w:p>
          <w:p w:rsidR="004B18A7" w:rsidRPr="004A03A9" w:rsidRDefault="004B18A7" w:rsidP="004A03A9">
            <w:pPr>
              <w:shd w:val="clear" w:color="auto" w:fill="FFFFFF" w:themeFill="background1"/>
              <w:spacing w:before="82" w:line="360" w:lineRule="auto"/>
              <w:rPr>
                <w:rFonts w:eastAsia="Times New Roman"/>
                <w:color w:val="000000" w:themeColor="text1"/>
                <w:lang w:eastAsia="ru-RU"/>
              </w:rPr>
            </w:pPr>
          </w:p>
          <w:p w:rsidR="00EB242A" w:rsidRPr="004A03A9" w:rsidRDefault="00EB242A" w:rsidP="004A03A9">
            <w:pPr>
              <w:spacing w:line="360" w:lineRule="auto"/>
              <w:jc w:val="both"/>
              <w:rPr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2768B" w:rsidRPr="004A03A9" w:rsidRDefault="00714EB2" w:rsidP="004A03A9">
            <w:pPr>
              <w:spacing w:line="360" w:lineRule="auto"/>
              <w:rPr>
                <w:lang w:eastAsia="ru-RU"/>
              </w:rPr>
            </w:pPr>
            <w:r w:rsidRPr="004A03A9">
              <w:rPr>
                <w:lang w:eastAsia="ru-RU"/>
              </w:rPr>
              <w:lastRenderedPageBreak/>
              <w:t>При необходимости воспитатель поясняет наз</w:t>
            </w:r>
            <w:r w:rsidR="001A1C90" w:rsidRPr="004A03A9">
              <w:rPr>
                <w:lang w:eastAsia="ru-RU"/>
              </w:rPr>
              <w:t>начение предметов и дает советы, помогает в реализации идей, проводит индивидуальную работу.</w:t>
            </w:r>
          </w:p>
          <w:p w:rsidR="001A1C90" w:rsidRPr="004A03A9" w:rsidRDefault="001A1C90" w:rsidP="004A03A9">
            <w:pPr>
              <w:spacing w:line="360" w:lineRule="auto"/>
              <w:rPr>
                <w:lang w:eastAsia="ru-RU"/>
              </w:rPr>
            </w:pPr>
          </w:p>
          <w:p w:rsidR="001A1C90" w:rsidRDefault="004A03A9" w:rsidP="004A03A9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Дети вспоминают правила:</w:t>
            </w:r>
          </w:p>
          <w:p w:rsidR="004A03A9" w:rsidRPr="004A03A9" w:rsidRDefault="004A03A9" w:rsidP="004A03A9">
            <w:pPr>
              <w:pStyle w:val="c0"/>
              <w:shd w:val="clear" w:color="auto" w:fill="FFFFFF" w:themeFill="background1"/>
              <w:spacing w:line="360" w:lineRule="auto"/>
              <w:rPr>
                <w:sz w:val="28"/>
                <w:szCs w:val="28"/>
              </w:rPr>
            </w:pPr>
            <w:r w:rsidRPr="004A03A9">
              <w:rPr>
                <w:sz w:val="28"/>
                <w:szCs w:val="28"/>
              </w:rPr>
              <w:t>-резать ножницами аккуратно, не держать ножницы концами вверх и не поднимать высоко, не оставлять ножницы на краю стола, при работе следить за пальцами левой руки.</w:t>
            </w:r>
          </w:p>
          <w:p w:rsidR="004A03A9" w:rsidRPr="004A03A9" w:rsidRDefault="004A03A9" w:rsidP="004A03A9">
            <w:pPr>
              <w:spacing w:line="360" w:lineRule="auto"/>
              <w:rPr>
                <w:lang w:eastAsia="ru-RU"/>
              </w:rPr>
            </w:pPr>
          </w:p>
        </w:tc>
      </w:tr>
    </w:tbl>
    <w:p w:rsidR="00603B7B" w:rsidRPr="004A03A9" w:rsidRDefault="00603B7B" w:rsidP="004A03A9">
      <w:pPr>
        <w:spacing w:line="360" w:lineRule="auto"/>
        <w:jc w:val="both"/>
        <w:rPr>
          <w:b/>
          <w:i/>
        </w:rPr>
      </w:pPr>
    </w:p>
    <w:p w:rsidR="00B407E5" w:rsidRPr="004A03A9" w:rsidRDefault="00603B7B" w:rsidP="004A03A9">
      <w:pPr>
        <w:spacing w:line="360" w:lineRule="auto"/>
        <w:jc w:val="both"/>
        <w:rPr>
          <w:b/>
        </w:rPr>
      </w:pPr>
      <w:r w:rsidRPr="0017057B">
        <w:rPr>
          <w:b/>
        </w:rPr>
        <w:t>4</w:t>
      </w:r>
      <w:r w:rsidR="00FA6BC7" w:rsidRPr="004A03A9">
        <w:rPr>
          <w:b/>
        </w:rPr>
        <w:t xml:space="preserve"> этап: способствуем проведению детской рефлексии по итогам деятельности 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68657B" w:rsidRPr="004A03A9" w:rsidTr="00606DBF">
        <w:tc>
          <w:tcPr>
            <w:tcW w:w="4786" w:type="dxa"/>
          </w:tcPr>
          <w:p w:rsidR="0068657B" w:rsidRPr="004A03A9" w:rsidRDefault="0068657B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Содержание</w:t>
            </w:r>
          </w:p>
        </w:tc>
        <w:tc>
          <w:tcPr>
            <w:tcW w:w="4678" w:type="dxa"/>
          </w:tcPr>
          <w:p w:rsidR="0068657B" w:rsidRPr="004A03A9" w:rsidRDefault="0068657B" w:rsidP="004A03A9">
            <w:pPr>
              <w:spacing w:after="160" w:line="360" w:lineRule="auto"/>
              <w:jc w:val="center"/>
              <w:rPr>
                <w:b/>
              </w:rPr>
            </w:pPr>
            <w:r w:rsidRPr="004A03A9">
              <w:rPr>
                <w:b/>
              </w:rPr>
              <w:t>Обратная связь на высказывание детей</w:t>
            </w:r>
            <w:r w:rsidR="00E64700" w:rsidRPr="004A03A9">
              <w:rPr>
                <w:b/>
              </w:rPr>
              <w:t>/ примечание</w:t>
            </w:r>
          </w:p>
        </w:tc>
      </w:tr>
      <w:tr w:rsidR="0068657B" w:rsidRPr="004A03A9" w:rsidTr="00606DBF">
        <w:trPr>
          <w:trHeight w:val="775"/>
        </w:trPr>
        <w:tc>
          <w:tcPr>
            <w:tcW w:w="4786" w:type="dxa"/>
          </w:tcPr>
          <w:p w:rsidR="00993F07" w:rsidRPr="004A03A9" w:rsidRDefault="00714EB2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i/>
                <w:lang w:eastAsia="ru-RU"/>
              </w:rPr>
              <w:t>-</w:t>
            </w:r>
            <w:r w:rsidRPr="004A03A9">
              <w:rPr>
                <w:lang w:eastAsia="ru-RU"/>
              </w:rPr>
              <w:t>Мне очень интересно посмотреть, что же у вас получилось!</w:t>
            </w:r>
          </w:p>
        </w:tc>
        <w:tc>
          <w:tcPr>
            <w:tcW w:w="4678" w:type="dxa"/>
          </w:tcPr>
          <w:p w:rsidR="00606DBF" w:rsidRPr="004A03A9" w:rsidRDefault="0017057B" w:rsidP="004A03A9">
            <w:pPr>
              <w:spacing w:line="360" w:lineRule="auto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Дети рассказывают о своих работах.</w:t>
            </w:r>
          </w:p>
        </w:tc>
      </w:tr>
      <w:tr w:rsidR="0068657B" w:rsidRPr="004A03A9" w:rsidTr="00606DBF">
        <w:trPr>
          <w:trHeight w:val="1064"/>
        </w:trPr>
        <w:tc>
          <w:tcPr>
            <w:tcW w:w="4786" w:type="dxa"/>
          </w:tcPr>
          <w:p w:rsidR="007F1907" w:rsidRPr="004A03A9" w:rsidRDefault="00714EB2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-Какая красота! Полюбуйтесь</w:t>
            </w:r>
            <w:r w:rsidR="007F1907" w:rsidRPr="004A03A9">
              <w:rPr>
                <w:lang w:eastAsia="ru-RU"/>
              </w:rPr>
              <w:t>!</w:t>
            </w:r>
          </w:p>
        </w:tc>
        <w:tc>
          <w:tcPr>
            <w:tcW w:w="4678" w:type="dxa"/>
          </w:tcPr>
          <w:p w:rsidR="00606DBF" w:rsidRPr="004A03A9" w:rsidRDefault="0017057B" w:rsidP="0017057B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Дети рассматривают поделки друг друга.</w:t>
            </w:r>
          </w:p>
        </w:tc>
      </w:tr>
      <w:tr w:rsidR="007911EF" w:rsidRPr="004A03A9" w:rsidTr="00606DBF">
        <w:trPr>
          <w:trHeight w:val="1064"/>
        </w:trPr>
        <w:tc>
          <w:tcPr>
            <w:tcW w:w="4786" w:type="dxa"/>
          </w:tcPr>
          <w:p w:rsidR="00CE51BA" w:rsidRPr="004A03A9" w:rsidRDefault="00714EB2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-Расскажи, пожалуйста, все ли получилось</w:t>
            </w:r>
            <w:r w:rsidR="0017057B">
              <w:rPr>
                <w:lang w:eastAsia="ru-RU"/>
              </w:rPr>
              <w:t xml:space="preserve">, </w:t>
            </w:r>
            <w:r w:rsidRPr="004A03A9">
              <w:rPr>
                <w:lang w:eastAsia="ru-RU"/>
              </w:rPr>
              <w:t xml:space="preserve"> как ты задумал?</w:t>
            </w:r>
          </w:p>
          <w:p w:rsidR="00001BB9" w:rsidRDefault="00001BB9" w:rsidP="004A03A9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>-А для чего мы это делали?</w:t>
            </w:r>
          </w:p>
          <w:p w:rsidR="0017057B" w:rsidRPr="004A03A9" w:rsidRDefault="0017057B" w:rsidP="004A03A9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Как вы думаете, наши работы займут какой-то приз на конкурсе? </w:t>
            </w:r>
          </w:p>
          <w:p w:rsidR="00714EB2" w:rsidRDefault="00714EB2" w:rsidP="004A03A9">
            <w:pPr>
              <w:spacing w:line="360" w:lineRule="auto"/>
              <w:jc w:val="both"/>
              <w:rPr>
                <w:i/>
                <w:lang w:eastAsia="ru-RU"/>
              </w:rPr>
            </w:pPr>
            <w:r w:rsidRPr="0017057B">
              <w:rPr>
                <w:i/>
                <w:lang w:eastAsia="ru-RU"/>
              </w:rPr>
              <w:lastRenderedPageBreak/>
              <w:t>Воспитатель опрашивает всех детей, которые хотят рассказать.</w:t>
            </w:r>
          </w:p>
          <w:p w:rsidR="00714EB2" w:rsidRDefault="00714EB2" w:rsidP="0017057B">
            <w:pPr>
              <w:spacing w:line="360" w:lineRule="auto"/>
              <w:jc w:val="both"/>
              <w:rPr>
                <w:lang w:eastAsia="ru-RU"/>
              </w:rPr>
            </w:pPr>
            <w:r w:rsidRPr="004A03A9">
              <w:rPr>
                <w:lang w:eastAsia="ru-RU"/>
              </w:rPr>
              <w:t xml:space="preserve">Я </w:t>
            </w:r>
            <w:r w:rsidR="0017057B">
              <w:rPr>
                <w:lang w:eastAsia="ru-RU"/>
              </w:rPr>
              <w:t xml:space="preserve">вижу, </w:t>
            </w:r>
            <w:r w:rsidRPr="004A03A9">
              <w:rPr>
                <w:lang w:eastAsia="ru-RU"/>
              </w:rPr>
              <w:t>что у вас все получилось!</w:t>
            </w:r>
          </w:p>
          <w:p w:rsidR="0017057B" w:rsidRDefault="0017057B" w:rsidP="0017057B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Поздравляю вас всех!</w:t>
            </w:r>
          </w:p>
          <w:p w:rsidR="0017057B" w:rsidRPr="004A03A9" w:rsidRDefault="0017057B" w:rsidP="0017057B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После участия в конкурсе, ваши работы вернутся к нам в группу, и работы вы сможете подарить своим мамам.</w:t>
            </w:r>
          </w:p>
        </w:tc>
        <w:tc>
          <w:tcPr>
            <w:tcW w:w="4678" w:type="dxa"/>
          </w:tcPr>
          <w:p w:rsidR="00001BB9" w:rsidRPr="004A03A9" w:rsidRDefault="00001BB9" w:rsidP="004A03A9">
            <w:pPr>
              <w:spacing w:line="360" w:lineRule="auto"/>
              <w:jc w:val="both"/>
              <w:rPr>
                <w:i/>
                <w:lang w:eastAsia="ru-RU"/>
              </w:rPr>
            </w:pPr>
            <w:r w:rsidRPr="004A03A9">
              <w:rPr>
                <w:i/>
                <w:lang w:eastAsia="ru-RU"/>
              </w:rPr>
              <w:lastRenderedPageBreak/>
              <w:t>-</w:t>
            </w:r>
            <w:r w:rsidR="00714EB2" w:rsidRPr="004A03A9">
              <w:rPr>
                <w:lang w:eastAsia="ru-RU"/>
              </w:rPr>
              <w:t>Мне очень нравится твоя работа!</w:t>
            </w:r>
          </w:p>
          <w:p w:rsidR="00253361" w:rsidRDefault="00253361" w:rsidP="004A03A9">
            <w:pPr>
              <w:spacing w:line="360" w:lineRule="auto"/>
              <w:rPr>
                <w:lang w:eastAsia="ru-RU"/>
              </w:rPr>
            </w:pPr>
          </w:p>
          <w:p w:rsidR="007911EF" w:rsidRDefault="0017057B" w:rsidP="004A03A9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Ответы детей: для конкурса.</w:t>
            </w:r>
          </w:p>
          <w:p w:rsidR="0017057B" w:rsidRPr="004A03A9" w:rsidRDefault="0017057B" w:rsidP="004A03A9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Да, конечно.</w:t>
            </w:r>
          </w:p>
        </w:tc>
      </w:tr>
    </w:tbl>
    <w:p w:rsidR="0068657B" w:rsidRPr="004A03A9" w:rsidRDefault="0068657B" w:rsidP="004A03A9">
      <w:pPr>
        <w:spacing w:line="360" w:lineRule="auto"/>
        <w:jc w:val="both"/>
        <w:rPr>
          <w:b/>
        </w:rPr>
      </w:pPr>
    </w:p>
    <w:sectPr w:rsidR="0068657B" w:rsidRPr="004A03A9" w:rsidSect="00A228F1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65" w:rsidRDefault="00140C65" w:rsidP="004C58B7">
      <w:pPr>
        <w:spacing w:after="0" w:line="240" w:lineRule="auto"/>
      </w:pPr>
      <w:r>
        <w:separator/>
      </w:r>
    </w:p>
  </w:endnote>
  <w:endnote w:type="continuationSeparator" w:id="0">
    <w:p w:rsidR="00140C65" w:rsidRDefault="00140C65" w:rsidP="004C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65" w:rsidRDefault="00140C65" w:rsidP="004C58B7">
      <w:pPr>
        <w:spacing w:after="0" w:line="240" w:lineRule="auto"/>
      </w:pPr>
      <w:r>
        <w:separator/>
      </w:r>
    </w:p>
  </w:footnote>
  <w:footnote w:type="continuationSeparator" w:id="0">
    <w:p w:rsidR="00140C65" w:rsidRDefault="00140C65" w:rsidP="004C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C81"/>
    <w:multiLevelType w:val="hybridMultilevel"/>
    <w:tmpl w:val="242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754D1"/>
    <w:multiLevelType w:val="hybridMultilevel"/>
    <w:tmpl w:val="E1AC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61F"/>
    <w:multiLevelType w:val="hybridMultilevel"/>
    <w:tmpl w:val="21984DA8"/>
    <w:lvl w:ilvl="0" w:tplc="0AEAF0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F21"/>
    <w:rsid w:val="00001BB9"/>
    <w:rsid w:val="00005E56"/>
    <w:rsid w:val="0002768B"/>
    <w:rsid w:val="000366D2"/>
    <w:rsid w:val="00041D83"/>
    <w:rsid w:val="000824B6"/>
    <w:rsid w:val="000844CA"/>
    <w:rsid w:val="000B372E"/>
    <w:rsid w:val="000B6396"/>
    <w:rsid w:val="000C14F3"/>
    <w:rsid w:val="000C5C69"/>
    <w:rsid w:val="000D107D"/>
    <w:rsid w:val="000D6402"/>
    <w:rsid w:val="000E14CB"/>
    <w:rsid w:val="000E326C"/>
    <w:rsid w:val="000E3B35"/>
    <w:rsid w:val="000E7188"/>
    <w:rsid w:val="000F4976"/>
    <w:rsid w:val="000F6AE5"/>
    <w:rsid w:val="00100E05"/>
    <w:rsid w:val="00106E80"/>
    <w:rsid w:val="00117D83"/>
    <w:rsid w:val="00140C65"/>
    <w:rsid w:val="00147BAB"/>
    <w:rsid w:val="00153802"/>
    <w:rsid w:val="001566D3"/>
    <w:rsid w:val="00156AE0"/>
    <w:rsid w:val="00164A85"/>
    <w:rsid w:val="00164AF5"/>
    <w:rsid w:val="0017057B"/>
    <w:rsid w:val="00176CF7"/>
    <w:rsid w:val="00182B5E"/>
    <w:rsid w:val="001937F2"/>
    <w:rsid w:val="001A1C90"/>
    <w:rsid w:val="001A6E32"/>
    <w:rsid w:val="001A7929"/>
    <w:rsid w:val="001B69BC"/>
    <w:rsid w:val="001B6C36"/>
    <w:rsid w:val="001C31AE"/>
    <w:rsid w:val="001C51C9"/>
    <w:rsid w:val="001D60D4"/>
    <w:rsid w:val="001E4BAA"/>
    <w:rsid w:val="001E6FFF"/>
    <w:rsid w:val="00204D1C"/>
    <w:rsid w:val="00210E16"/>
    <w:rsid w:val="00216FC6"/>
    <w:rsid w:val="00240A72"/>
    <w:rsid w:val="00241C83"/>
    <w:rsid w:val="00253361"/>
    <w:rsid w:val="00263F70"/>
    <w:rsid w:val="00273BF3"/>
    <w:rsid w:val="002A3206"/>
    <w:rsid w:val="002A350A"/>
    <w:rsid w:val="002B6033"/>
    <w:rsid w:val="002B79A4"/>
    <w:rsid w:val="002E7D8D"/>
    <w:rsid w:val="003205BD"/>
    <w:rsid w:val="003215DF"/>
    <w:rsid w:val="00330CD2"/>
    <w:rsid w:val="003343CD"/>
    <w:rsid w:val="0034737C"/>
    <w:rsid w:val="003549EB"/>
    <w:rsid w:val="00380EDF"/>
    <w:rsid w:val="00385BCD"/>
    <w:rsid w:val="003B1E90"/>
    <w:rsid w:val="003C62B8"/>
    <w:rsid w:val="003D1291"/>
    <w:rsid w:val="003D4BF9"/>
    <w:rsid w:val="003F7385"/>
    <w:rsid w:val="004123F7"/>
    <w:rsid w:val="0041664D"/>
    <w:rsid w:val="004307C6"/>
    <w:rsid w:val="00437001"/>
    <w:rsid w:val="00442184"/>
    <w:rsid w:val="00445687"/>
    <w:rsid w:val="004665E9"/>
    <w:rsid w:val="00466C83"/>
    <w:rsid w:val="00471719"/>
    <w:rsid w:val="0047460F"/>
    <w:rsid w:val="00485FE6"/>
    <w:rsid w:val="004863F8"/>
    <w:rsid w:val="004A03A9"/>
    <w:rsid w:val="004A13A7"/>
    <w:rsid w:val="004A698A"/>
    <w:rsid w:val="004B18A7"/>
    <w:rsid w:val="004C58B7"/>
    <w:rsid w:val="004D0979"/>
    <w:rsid w:val="004D6492"/>
    <w:rsid w:val="004E38C5"/>
    <w:rsid w:val="004E3E41"/>
    <w:rsid w:val="004F0EF8"/>
    <w:rsid w:val="004F2333"/>
    <w:rsid w:val="00527A85"/>
    <w:rsid w:val="00547222"/>
    <w:rsid w:val="00547FDD"/>
    <w:rsid w:val="005619A0"/>
    <w:rsid w:val="005712D9"/>
    <w:rsid w:val="005803FE"/>
    <w:rsid w:val="00593ED2"/>
    <w:rsid w:val="005B7CB2"/>
    <w:rsid w:val="005D2AEC"/>
    <w:rsid w:val="005D7367"/>
    <w:rsid w:val="005F0728"/>
    <w:rsid w:val="00603B7B"/>
    <w:rsid w:val="00604986"/>
    <w:rsid w:val="00606DBF"/>
    <w:rsid w:val="006111CA"/>
    <w:rsid w:val="00612C2B"/>
    <w:rsid w:val="00625797"/>
    <w:rsid w:val="00645D94"/>
    <w:rsid w:val="006473BF"/>
    <w:rsid w:val="00656213"/>
    <w:rsid w:val="0066020C"/>
    <w:rsid w:val="00673248"/>
    <w:rsid w:val="00677836"/>
    <w:rsid w:val="00683236"/>
    <w:rsid w:val="0068657B"/>
    <w:rsid w:val="006909E0"/>
    <w:rsid w:val="006933EE"/>
    <w:rsid w:val="006955B3"/>
    <w:rsid w:val="006A00C5"/>
    <w:rsid w:val="006B7BAA"/>
    <w:rsid w:val="006C1FE6"/>
    <w:rsid w:val="006C4F6C"/>
    <w:rsid w:val="006D07D5"/>
    <w:rsid w:val="006E1069"/>
    <w:rsid w:val="006E269F"/>
    <w:rsid w:val="006F022B"/>
    <w:rsid w:val="00711E5A"/>
    <w:rsid w:val="00714EB2"/>
    <w:rsid w:val="00720989"/>
    <w:rsid w:val="00741966"/>
    <w:rsid w:val="00742065"/>
    <w:rsid w:val="007471A9"/>
    <w:rsid w:val="00761C20"/>
    <w:rsid w:val="00766515"/>
    <w:rsid w:val="00771F54"/>
    <w:rsid w:val="00777897"/>
    <w:rsid w:val="007911EF"/>
    <w:rsid w:val="007B2219"/>
    <w:rsid w:val="007B24A8"/>
    <w:rsid w:val="007E33C9"/>
    <w:rsid w:val="007F1907"/>
    <w:rsid w:val="007F3D25"/>
    <w:rsid w:val="008057B3"/>
    <w:rsid w:val="00816F49"/>
    <w:rsid w:val="00817774"/>
    <w:rsid w:val="00837C4F"/>
    <w:rsid w:val="00840085"/>
    <w:rsid w:val="0085570F"/>
    <w:rsid w:val="00864E57"/>
    <w:rsid w:val="00873327"/>
    <w:rsid w:val="00873CFC"/>
    <w:rsid w:val="008802B5"/>
    <w:rsid w:val="00883291"/>
    <w:rsid w:val="008848D7"/>
    <w:rsid w:val="008B45A8"/>
    <w:rsid w:val="008C6146"/>
    <w:rsid w:val="008F1F03"/>
    <w:rsid w:val="008F2CF5"/>
    <w:rsid w:val="009040D1"/>
    <w:rsid w:val="00910175"/>
    <w:rsid w:val="009403A3"/>
    <w:rsid w:val="009448C4"/>
    <w:rsid w:val="00946B65"/>
    <w:rsid w:val="00950FBD"/>
    <w:rsid w:val="0098632E"/>
    <w:rsid w:val="00987128"/>
    <w:rsid w:val="00993668"/>
    <w:rsid w:val="00993F07"/>
    <w:rsid w:val="009A66A3"/>
    <w:rsid w:val="009A74D8"/>
    <w:rsid w:val="009B17F8"/>
    <w:rsid w:val="009B20E9"/>
    <w:rsid w:val="00A02632"/>
    <w:rsid w:val="00A11E29"/>
    <w:rsid w:val="00A12A49"/>
    <w:rsid w:val="00A17AAD"/>
    <w:rsid w:val="00A228F1"/>
    <w:rsid w:val="00A27122"/>
    <w:rsid w:val="00A32CB3"/>
    <w:rsid w:val="00A40638"/>
    <w:rsid w:val="00A41C37"/>
    <w:rsid w:val="00A564FE"/>
    <w:rsid w:val="00A638E4"/>
    <w:rsid w:val="00A67D6B"/>
    <w:rsid w:val="00A712F9"/>
    <w:rsid w:val="00A8395A"/>
    <w:rsid w:val="00A8528C"/>
    <w:rsid w:val="00A93098"/>
    <w:rsid w:val="00A964B8"/>
    <w:rsid w:val="00A97F6E"/>
    <w:rsid w:val="00AA1A2F"/>
    <w:rsid w:val="00AB3790"/>
    <w:rsid w:val="00AC0B3A"/>
    <w:rsid w:val="00AC2F34"/>
    <w:rsid w:val="00AD15FE"/>
    <w:rsid w:val="00AE4DD6"/>
    <w:rsid w:val="00AF4697"/>
    <w:rsid w:val="00B1746D"/>
    <w:rsid w:val="00B229FC"/>
    <w:rsid w:val="00B25AC1"/>
    <w:rsid w:val="00B32CB6"/>
    <w:rsid w:val="00B407E5"/>
    <w:rsid w:val="00B70019"/>
    <w:rsid w:val="00B7019D"/>
    <w:rsid w:val="00B82131"/>
    <w:rsid w:val="00B8709C"/>
    <w:rsid w:val="00BA4787"/>
    <w:rsid w:val="00BB4516"/>
    <w:rsid w:val="00BC312C"/>
    <w:rsid w:val="00BC3586"/>
    <w:rsid w:val="00BC615D"/>
    <w:rsid w:val="00BE0762"/>
    <w:rsid w:val="00C25DB3"/>
    <w:rsid w:val="00C55021"/>
    <w:rsid w:val="00C707D6"/>
    <w:rsid w:val="00C835D3"/>
    <w:rsid w:val="00C8651F"/>
    <w:rsid w:val="00C9053D"/>
    <w:rsid w:val="00CB1FCD"/>
    <w:rsid w:val="00CC14F5"/>
    <w:rsid w:val="00CD5B3D"/>
    <w:rsid w:val="00CE51BA"/>
    <w:rsid w:val="00D15C98"/>
    <w:rsid w:val="00D313EA"/>
    <w:rsid w:val="00D3415A"/>
    <w:rsid w:val="00D44B3E"/>
    <w:rsid w:val="00D546DC"/>
    <w:rsid w:val="00D573E8"/>
    <w:rsid w:val="00D76ED2"/>
    <w:rsid w:val="00D87FF6"/>
    <w:rsid w:val="00DB1158"/>
    <w:rsid w:val="00DB16D9"/>
    <w:rsid w:val="00DB2460"/>
    <w:rsid w:val="00DC0407"/>
    <w:rsid w:val="00DD6AF3"/>
    <w:rsid w:val="00DF2A9D"/>
    <w:rsid w:val="00E26992"/>
    <w:rsid w:val="00E44776"/>
    <w:rsid w:val="00E516DC"/>
    <w:rsid w:val="00E52B03"/>
    <w:rsid w:val="00E5482A"/>
    <w:rsid w:val="00E64700"/>
    <w:rsid w:val="00E7324D"/>
    <w:rsid w:val="00E73F5F"/>
    <w:rsid w:val="00E74BD4"/>
    <w:rsid w:val="00E751FD"/>
    <w:rsid w:val="00E95A5E"/>
    <w:rsid w:val="00EB17BE"/>
    <w:rsid w:val="00EB242A"/>
    <w:rsid w:val="00EB6E16"/>
    <w:rsid w:val="00EC6DCF"/>
    <w:rsid w:val="00ED0CA2"/>
    <w:rsid w:val="00ED6EBF"/>
    <w:rsid w:val="00EE5725"/>
    <w:rsid w:val="00F03691"/>
    <w:rsid w:val="00F103E1"/>
    <w:rsid w:val="00F2419F"/>
    <w:rsid w:val="00F418C7"/>
    <w:rsid w:val="00F56F21"/>
    <w:rsid w:val="00F940A4"/>
    <w:rsid w:val="00F97335"/>
    <w:rsid w:val="00FA6BC7"/>
    <w:rsid w:val="00FB0CFD"/>
    <w:rsid w:val="00FB1276"/>
    <w:rsid w:val="00FB2011"/>
    <w:rsid w:val="00FB6ED4"/>
    <w:rsid w:val="00FD7188"/>
    <w:rsid w:val="00FE24CE"/>
    <w:rsid w:val="00FE268D"/>
    <w:rsid w:val="00FF656C"/>
    <w:rsid w:val="00FF718D"/>
    <w:rsid w:val="52CA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D3"/>
  </w:style>
  <w:style w:type="paragraph" w:styleId="1">
    <w:name w:val="heading 1"/>
    <w:basedOn w:val="a"/>
    <w:next w:val="a"/>
    <w:link w:val="10"/>
    <w:uiPriority w:val="9"/>
    <w:qFormat/>
    <w:rsid w:val="004C5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C5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13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7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C58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C58B7"/>
    <w:rPr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4C5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5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C5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5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C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8B7"/>
  </w:style>
  <w:style w:type="paragraph" w:styleId="a9">
    <w:name w:val="footer"/>
    <w:basedOn w:val="a"/>
    <w:link w:val="aa"/>
    <w:uiPriority w:val="99"/>
    <w:unhideWhenUsed/>
    <w:rsid w:val="004C5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58B7"/>
  </w:style>
  <w:style w:type="character" w:customStyle="1" w:styleId="30">
    <w:name w:val="Заголовок 3 Знак"/>
    <w:basedOn w:val="a0"/>
    <w:link w:val="3"/>
    <w:uiPriority w:val="9"/>
    <w:rsid w:val="004A1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7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5712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BC7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5B7CB2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5B7CB2"/>
    <w:rPr>
      <w:rFonts w:eastAsiaTheme="minorEastAsia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176CF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16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840085"/>
    <w:rPr>
      <w:color w:val="0000FF" w:themeColor="hyperlink"/>
      <w:u w:val="single"/>
    </w:rPr>
  </w:style>
  <w:style w:type="paragraph" w:customStyle="1" w:styleId="c2">
    <w:name w:val="c2"/>
    <w:basedOn w:val="a"/>
    <w:rsid w:val="00B70019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164A85"/>
    <w:rPr>
      <w:b/>
      <w:color w:val="444444"/>
      <w:sz w:val="28"/>
      <w:szCs w:val="28"/>
    </w:rPr>
  </w:style>
  <w:style w:type="paragraph" w:customStyle="1" w:styleId="c0">
    <w:name w:val="c0"/>
    <w:basedOn w:val="a"/>
    <w:rsid w:val="004B18A7"/>
    <w:pPr>
      <w:spacing w:before="90" w:after="9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4B18A7"/>
  </w:style>
  <w:style w:type="character" w:customStyle="1" w:styleId="c11">
    <w:name w:val="c11"/>
    <w:basedOn w:val="a0"/>
    <w:rsid w:val="004B18A7"/>
  </w:style>
  <w:style w:type="paragraph" w:styleId="af3">
    <w:name w:val="Normal (Web)"/>
    <w:basedOn w:val="a"/>
    <w:uiPriority w:val="99"/>
    <w:semiHidden/>
    <w:unhideWhenUsed/>
    <w:rsid w:val="00153802"/>
    <w:pPr>
      <w:spacing w:before="82" w:after="82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153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89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2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0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8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6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19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9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184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0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24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49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6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5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2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52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42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25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3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83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7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93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07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233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89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785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810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2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1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1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8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0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1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84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61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07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02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881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748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41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928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6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3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30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72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49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42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23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26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03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68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270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839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4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668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759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VIII Всероссийский профессиоальный конкурс «Восатель года России» 2017 года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12382-593B-4970-89B8-DC51B779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816</Words>
  <Characters>4655</Characters>
  <Application>Microsoft Office Word</Application>
  <DocSecurity>0</DocSecurity>
  <Lines>38</Lines>
  <Paragraphs>10</Paragraphs>
  <ScaleCrop>false</ScaleCrop>
  <Company>Краснодарский край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конкурсного задания                       «Педагогическая находка»</dc:title>
  <dc:creator>Невмержицкая                        Анна Анатольевна,</dc:creator>
  <cp:lastModifiedBy>User</cp:lastModifiedBy>
  <cp:revision>22</cp:revision>
  <cp:lastPrinted>2017-06-22T16:16:00Z</cp:lastPrinted>
  <dcterms:created xsi:type="dcterms:W3CDTF">2017-06-27T11:20:00Z</dcterms:created>
  <dcterms:modified xsi:type="dcterms:W3CDTF">2024-11-08T10:48:00Z</dcterms:modified>
</cp:coreProperties>
</file>